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D2E" w:rsidRDefault="00956D2E" w:rsidP="00FD10ED">
      <w:pPr>
        <w:spacing w:after="0"/>
        <w:rPr>
          <w:rFonts w:ascii="Times New Roman" w:eastAsia="Times New Roman" w:hAnsi="Times New Roman"/>
          <w:b/>
          <w:szCs w:val="24"/>
          <w:lang w:eastAsia="pl-PL"/>
        </w:rPr>
      </w:pPr>
    </w:p>
    <w:p w:rsidR="00956D2E" w:rsidRDefault="00956D2E" w:rsidP="00F87608">
      <w:pPr>
        <w:spacing w:after="0"/>
        <w:jc w:val="center"/>
        <w:rPr>
          <w:rFonts w:ascii="Times New Roman" w:eastAsia="Times New Roman" w:hAnsi="Times New Roman"/>
          <w:b/>
          <w:szCs w:val="24"/>
          <w:lang w:eastAsia="pl-PL"/>
        </w:rPr>
      </w:pPr>
    </w:p>
    <w:p w:rsidR="00F87608" w:rsidRDefault="00F87608" w:rsidP="00F87608">
      <w:pPr>
        <w:spacing w:after="0"/>
        <w:jc w:val="center"/>
        <w:rPr>
          <w:rFonts w:ascii="Times New Roman" w:eastAsia="Times New Roman" w:hAnsi="Times New Roman"/>
          <w:b/>
          <w:szCs w:val="24"/>
          <w:lang w:eastAsia="pl-PL"/>
        </w:rPr>
      </w:pPr>
      <w:r w:rsidRPr="000B7E2A">
        <w:rPr>
          <w:rFonts w:ascii="Times New Roman" w:eastAsia="Times New Roman" w:hAnsi="Times New Roman"/>
          <w:b/>
          <w:szCs w:val="24"/>
          <w:lang w:eastAsia="pl-PL"/>
        </w:rPr>
        <w:t>ZGŁOSZENIE</w:t>
      </w:r>
      <w:r w:rsidR="0049144D">
        <w:rPr>
          <w:rFonts w:ascii="Times New Roman" w:eastAsia="Times New Roman" w:hAnsi="Times New Roman"/>
          <w:b/>
          <w:szCs w:val="24"/>
          <w:lang w:eastAsia="pl-PL"/>
        </w:rPr>
        <w:t xml:space="preserve"> </w:t>
      </w:r>
      <w:r w:rsidRPr="000B7E2A">
        <w:rPr>
          <w:rFonts w:ascii="Times New Roman" w:eastAsia="Times New Roman" w:hAnsi="Times New Roman"/>
          <w:b/>
          <w:szCs w:val="24"/>
          <w:lang w:eastAsia="pl-PL"/>
        </w:rPr>
        <w:t>DO EWIDENCJI ZBIORNIKÓW BEZODPŁYWOWYCH</w:t>
      </w:r>
      <w:r>
        <w:rPr>
          <w:rFonts w:ascii="Times New Roman" w:eastAsia="Times New Roman" w:hAnsi="Times New Roman"/>
          <w:b/>
          <w:szCs w:val="24"/>
          <w:lang w:eastAsia="pl-PL"/>
        </w:rPr>
        <w:t xml:space="preserve"> (SZAMB)</w:t>
      </w:r>
      <w:r w:rsidRPr="000B7E2A">
        <w:rPr>
          <w:rFonts w:ascii="Times New Roman" w:eastAsia="Times New Roman" w:hAnsi="Times New Roman"/>
          <w:b/>
          <w:szCs w:val="24"/>
          <w:lang w:eastAsia="pl-PL"/>
        </w:rPr>
        <w:t xml:space="preserve"> I</w:t>
      </w:r>
      <w:r w:rsidR="00077607">
        <w:rPr>
          <w:rFonts w:ascii="Times New Roman" w:eastAsia="Times New Roman" w:hAnsi="Times New Roman"/>
          <w:b/>
          <w:szCs w:val="24"/>
          <w:lang w:eastAsia="pl-PL"/>
        </w:rPr>
        <w:t> </w:t>
      </w:r>
      <w:r w:rsidRPr="000B7E2A">
        <w:rPr>
          <w:rFonts w:ascii="Times New Roman" w:eastAsia="Times New Roman" w:hAnsi="Times New Roman"/>
          <w:b/>
          <w:szCs w:val="24"/>
          <w:lang w:eastAsia="pl-PL"/>
        </w:rPr>
        <w:t>PRZYDOMOWYCH OCZYSZCZALNI ŚCIEKÓW</w:t>
      </w:r>
    </w:p>
    <w:p w:rsidR="00AE54EA" w:rsidRPr="000B7E2A" w:rsidRDefault="00AE54EA" w:rsidP="00F87608">
      <w:pPr>
        <w:spacing w:after="0"/>
        <w:jc w:val="center"/>
        <w:rPr>
          <w:rFonts w:ascii="Times New Roman" w:eastAsia="Times New Roman" w:hAnsi="Times New Roman"/>
          <w:b/>
          <w:szCs w:val="24"/>
          <w:lang w:eastAsia="pl-PL"/>
        </w:rPr>
      </w:pPr>
    </w:p>
    <w:p w:rsidR="0047645A" w:rsidRPr="006B7788" w:rsidRDefault="00F87608" w:rsidP="008942C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>Zwracamy się z</w:t>
      </w:r>
      <w:r w:rsidR="00AE54EA"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 serdeczną</w:t>
      </w: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 prośbą o zapoznanie się oraz wypełnienie ankiety dotyczącej ewidencji </w:t>
      </w:r>
      <w:r w:rsidR="00995198" w:rsidRPr="006B7788">
        <w:rPr>
          <w:rFonts w:ascii="Times New Roman" w:eastAsia="Times New Roman" w:hAnsi="Times New Roman"/>
          <w:sz w:val="24"/>
          <w:szCs w:val="24"/>
          <w:lang w:eastAsia="pl-PL"/>
        </w:rPr>
        <w:t>zbiorników bezodpływowych (szamb) i przydomowych oczyszczalni ścieków.</w:t>
      </w:r>
    </w:p>
    <w:p w:rsidR="00297C27" w:rsidRDefault="00756CDA" w:rsidP="00756CDA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</w:t>
      </w:r>
      <w:r w:rsidR="0049144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upoważnienia </w:t>
      </w:r>
      <w:r w:rsidR="00C50D5B">
        <w:rPr>
          <w:rFonts w:ascii="Times New Roman" w:eastAsia="Times New Roman" w:hAnsi="Times New Roman"/>
          <w:sz w:val="24"/>
          <w:szCs w:val="24"/>
          <w:lang w:eastAsia="pl-PL"/>
        </w:rPr>
        <w:t>Wójta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Gminy </w:t>
      </w:r>
      <w:r w:rsidR="006E7506">
        <w:rPr>
          <w:rFonts w:ascii="Times New Roman" w:eastAsia="Times New Roman" w:hAnsi="Times New Roman"/>
          <w:sz w:val="24"/>
          <w:szCs w:val="24"/>
          <w:lang w:eastAsia="pl-PL"/>
        </w:rPr>
        <w:t>Ksawerów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f</w:t>
      </w:r>
      <w:r w:rsidR="00F87608" w:rsidRPr="006B7788">
        <w:rPr>
          <w:rFonts w:ascii="Times New Roman" w:eastAsia="Times New Roman" w:hAnsi="Times New Roman"/>
          <w:sz w:val="24"/>
          <w:szCs w:val="24"/>
          <w:lang w:eastAsia="pl-PL"/>
        </w:rPr>
        <w:t>ir</w:t>
      </w:r>
      <w:r w:rsidR="000C0BA2"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ma </w:t>
      </w:r>
      <w:proofErr w:type="spellStart"/>
      <w:r w:rsidR="000C0BA2" w:rsidRPr="006B7788">
        <w:rPr>
          <w:rFonts w:ascii="Times New Roman" w:eastAsia="Times New Roman" w:hAnsi="Times New Roman"/>
          <w:sz w:val="24"/>
          <w:szCs w:val="24"/>
          <w:lang w:eastAsia="pl-PL"/>
        </w:rPr>
        <w:t>Eko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0C0BA2" w:rsidRPr="006B7788">
        <w:rPr>
          <w:rFonts w:ascii="Times New Roman" w:eastAsia="Times New Roman" w:hAnsi="Times New Roman"/>
          <w:sz w:val="24"/>
          <w:szCs w:val="24"/>
          <w:lang w:eastAsia="pl-PL"/>
        </w:rPr>
        <w:t>ialog</w:t>
      </w:r>
      <w:proofErr w:type="spellEnd"/>
      <w:r w:rsidR="00B4277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31E65">
        <w:rPr>
          <w:rFonts w:ascii="Times New Roman" w:eastAsia="Times New Roman" w:hAnsi="Times New Roman"/>
          <w:sz w:val="24"/>
          <w:szCs w:val="24"/>
          <w:lang w:eastAsia="pl-PL"/>
        </w:rPr>
        <w:t>będzie wykonywać</w:t>
      </w:r>
      <w:r w:rsidR="00B4277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terenowy </w:t>
      </w:r>
      <w:r w:rsidR="000C0BA2" w:rsidRPr="006B7788">
        <w:rPr>
          <w:rFonts w:ascii="Times New Roman" w:eastAsia="Times New Roman" w:hAnsi="Times New Roman"/>
          <w:sz w:val="24"/>
          <w:szCs w:val="24"/>
          <w:lang w:eastAsia="pl-PL"/>
        </w:rPr>
        <w:t>spis zbiorników bezodpływowych 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C0BA2" w:rsidRPr="006B7788">
        <w:rPr>
          <w:rFonts w:ascii="Times New Roman" w:eastAsia="Times New Roman" w:hAnsi="Times New Roman"/>
          <w:sz w:val="24"/>
          <w:szCs w:val="24"/>
          <w:lang w:eastAsia="pl-PL"/>
        </w:rPr>
        <w:t>przydomowych oczyszczalni ścieków</w:t>
      </w:r>
      <w:r w:rsidR="007A5EF3">
        <w:rPr>
          <w:rFonts w:ascii="Times New Roman" w:eastAsia="Times New Roman" w:hAnsi="Times New Roman"/>
          <w:sz w:val="24"/>
          <w:szCs w:val="24"/>
          <w:lang w:eastAsia="pl-PL"/>
        </w:rPr>
        <w:t xml:space="preserve"> w terminie: </w:t>
      </w:r>
    </w:p>
    <w:p w:rsidR="00756CDA" w:rsidRPr="006B7788" w:rsidRDefault="007A5EF3" w:rsidP="00756CDA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97C27">
        <w:rPr>
          <w:rFonts w:ascii="Times New Roman" w:eastAsia="Times New Roman" w:hAnsi="Times New Roman"/>
          <w:b/>
          <w:sz w:val="24"/>
          <w:szCs w:val="24"/>
          <w:lang w:eastAsia="pl-PL"/>
        </w:rPr>
        <w:t>od 18 do 30 listopada 2019 r.</w:t>
      </w:r>
      <w:r w:rsidR="00756CDA" w:rsidRPr="00297C27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bookmarkStart w:id="0" w:name="_GoBack"/>
      <w:bookmarkEnd w:id="0"/>
    </w:p>
    <w:p w:rsidR="00AA4AB6" w:rsidRPr="006B7788" w:rsidRDefault="000C0BA2" w:rsidP="000843F3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>Prosimy o obecność właściciel</w:t>
      </w:r>
      <w:r w:rsidR="00756CDA">
        <w:rPr>
          <w:rFonts w:ascii="Times New Roman" w:eastAsia="Times New Roman" w:hAnsi="Times New Roman"/>
          <w:sz w:val="24"/>
          <w:szCs w:val="24"/>
          <w:lang w:eastAsia="pl-PL"/>
        </w:rPr>
        <w:t xml:space="preserve">i </w:t>
      </w:r>
      <w:r w:rsidR="006E7506">
        <w:rPr>
          <w:rFonts w:ascii="Times New Roman" w:eastAsia="Times New Roman" w:hAnsi="Times New Roman"/>
          <w:sz w:val="24"/>
          <w:szCs w:val="24"/>
          <w:lang w:eastAsia="pl-PL"/>
        </w:rPr>
        <w:t>gospodarstw</w:t>
      </w: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 we wskazany</w:t>
      </w:r>
      <w:r w:rsidR="005A69D3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="00666C6B">
        <w:rPr>
          <w:rFonts w:ascii="Times New Roman" w:eastAsia="Times New Roman" w:hAnsi="Times New Roman"/>
          <w:sz w:val="24"/>
          <w:szCs w:val="24"/>
          <w:lang w:eastAsia="pl-PL"/>
        </w:rPr>
        <w:t xml:space="preserve"> termin</w:t>
      </w:r>
      <w:r w:rsidR="005A69D3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6B778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77607">
        <w:rPr>
          <w:rFonts w:ascii="Times New Roman" w:eastAsia="Times New Roman" w:hAnsi="Times New Roman"/>
          <w:sz w:val="24"/>
          <w:szCs w:val="24"/>
          <w:lang w:eastAsia="pl-PL"/>
        </w:rPr>
        <w:t xml:space="preserve">podczas wizytacji </w:t>
      </w:r>
      <w:r w:rsidR="00C547DA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077607">
        <w:rPr>
          <w:rFonts w:ascii="Times New Roman" w:eastAsia="Times New Roman" w:hAnsi="Times New Roman"/>
          <w:sz w:val="24"/>
          <w:szCs w:val="24"/>
          <w:lang w:eastAsia="pl-PL"/>
        </w:rPr>
        <w:t>nspektorów terenowych</w:t>
      </w:r>
      <w:r w:rsidR="00AA4AB6">
        <w:rPr>
          <w:rFonts w:ascii="Times New Roman" w:eastAsia="Times New Roman" w:hAnsi="Times New Roman"/>
          <w:sz w:val="24"/>
          <w:szCs w:val="24"/>
          <w:lang w:eastAsia="pl-PL"/>
        </w:rPr>
        <w:t xml:space="preserve"> oraz zamknięcie psów.</w:t>
      </w:r>
    </w:p>
    <w:p w:rsidR="0047645A" w:rsidRDefault="0047645A" w:rsidP="008942C9">
      <w:pPr>
        <w:spacing w:after="0"/>
        <w:jc w:val="center"/>
        <w:rPr>
          <w:rFonts w:ascii="Times New Roman" w:eastAsia="Times New Roman" w:hAnsi="Times New Roman"/>
          <w:b/>
          <w:szCs w:val="24"/>
          <w:lang w:eastAsia="pl-PL"/>
        </w:rPr>
      </w:pPr>
    </w:p>
    <w:tbl>
      <w:tblPr>
        <w:tblW w:w="947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417"/>
        <w:gridCol w:w="2268"/>
        <w:gridCol w:w="3806"/>
      </w:tblGrid>
      <w:tr w:rsidR="00182019" w:rsidRPr="00F13913" w:rsidTr="0007343D">
        <w:trPr>
          <w:trHeight w:hRule="exact" w:val="746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82019" w:rsidRPr="006A358F" w:rsidRDefault="00182019" w:rsidP="008942C9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Właściciel nieruchomości</w:t>
            </w:r>
          </w:p>
          <w:p w:rsidR="00182019" w:rsidRPr="006A358F" w:rsidRDefault="00182019" w:rsidP="008942C9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Imię i nazwisko/</w:t>
            </w:r>
            <w:r w:rsidR="0095210C">
              <w:rPr>
                <w:rFonts w:ascii="Times New Roman" w:eastAsia="Times New Roman" w:hAnsi="Times New Roman"/>
                <w:szCs w:val="24"/>
                <w:lang w:eastAsia="pl-PL"/>
              </w:rPr>
              <w:t>N</w:t>
            </w: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azwa 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019" w:rsidRPr="00E85345" w:rsidRDefault="00182019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00EC7" w:rsidRPr="00F13913" w:rsidTr="0050011C">
        <w:trPr>
          <w:trHeight w:hRule="exact" w:val="88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100EC7" w:rsidP="00E737CD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Numer</w:t>
            </w:r>
            <w:r w:rsidR="00E737CD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ewidencyjny</w:t>
            </w: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działki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0EC7" w:rsidRPr="006A358F" w:rsidRDefault="00100EC7" w:rsidP="008942C9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11C" w:rsidRDefault="0050011C" w:rsidP="00AA4AB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>Adres nieruchomości</w:t>
            </w:r>
            <w:r w:rsidR="00E737CD" w:rsidRPr="00E737CD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na której znajduje </w:t>
            </w:r>
          </w:p>
          <w:p w:rsidR="00100EC7" w:rsidRPr="006A358F" w:rsidRDefault="00E737CD" w:rsidP="00AA4AB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E737CD">
              <w:rPr>
                <w:rFonts w:ascii="Times New Roman" w:eastAsia="Times New Roman" w:hAnsi="Times New Roman"/>
                <w:szCs w:val="24"/>
                <w:lang w:eastAsia="pl-PL"/>
              </w:rPr>
              <w:t>się</w:t>
            </w:r>
            <w:r>
              <w:rPr>
                <w:rFonts w:ascii="Times New Roman" w:eastAsia="Times New Roman" w:hAnsi="Times New Roman"/>
                <w:szCs w:val="24"/>
                <w:lang w:eastAsia="pl-PL"/>
              </w:rPr>
              <w:t xml:space="preserve"> instalacja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C7" w:rsidRPr="006A358F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</w:tr>
      <w:tr w:rsidR="00100EC7" w:rsidRPr="00F13913" w:rsidTr="00E737CD">
        <w:trPr>
          <w:trHeight w:hRule="exact" w:val="71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Liczba osób zamieszkałych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C7" w:rsidRPr="00E85345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00EC7" w:rsidRPr="00F13913" w:rsidTr="00E737CD">
        <w:trPr>
          <w:trHeight w:hRule="exact" w:val="711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100EC7" w:rsidP="00100EC7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Rok budowy instalacji 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C7" w:rsidRPr="00E85345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F6DFE" w:rsidRPr="00F13913" w:rsidTr="0007343D">
        <w:trPr>
          <w:trHeight w:hRule="exact" w:val="84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F6DFE" w:rsidRPr="006A358F" w:rsidRDefault="0096566A" w:rsidP="00100EC7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>Umowa o wywóz nieczystości</w:t>
            </w:r>
            <w:r w:rsidR="00EF6DFE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="00EF6DFE" w:rsidRPr="006A358F">
              <w:rPr>
                <w:rFonts w:ascii="Times New Roman" w:eastAsia="Times New Roman" w:hAnsi="Times New Roman"/>
                <w:szCs w:val="24"/>
                <w:lang w:eastAsia="pl-PL"/>
              </w:rPr>
              <w:t>(</w:t>
            </w:r>
            <w:r w:rsidR="00EF6DFE" w:rsidRPr="006A358F">
              <w:rPr>
                <w:rFonts w:ascii="Times New Roman" w:eastAsia="Times New Roman" w:hAnsi="Times New Roman"/>
                <w:b/>
                <w:color w:val="FF0000"/>
                <w:szCs w:val="24"/>
                <w:u w:val="single"/>
                <w:lang w:eastAsia="pl-PL"/>
              </w:rPr>
              <w:t>właściwe zaznaczyć</w:t>
            </w:r>
            <w:r w:rsidR="00EF6DFE" w:rsidRPr="006A358F">
              <w:rPr>
                <w:rFonts w:ascii="Times New Roman" w:eastAsia="Times New Roman" w:hAnsi="Times New Roman"/>
                <w:szCs w:val="24"/>
                <w:lang w:eastAsia="pl-PL"/>
              </w:rPr>
              <w:t>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DFE" w:rsidRDefault="00E737CD" w:rsidP="00EF6DFE">
            <w:pPr>
              <w:pStyle w:val="Akapitzlist"/>
              <w:numPr>
                <w:ilvl w:val="0"/>
                <w:numId w:val="8"/>
              </w:numPr>
              <w:snapToGrid w:val="0"/>
              <w:spacing w:after="0"/>
              <w:ind w:left="497" w:hanging="284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>ustna</w:t>
            </w:r>
          </w:p>
          <w:p w:rsidR="00EF6DFE" w:rsidRPr="000843F3" w:rsidRDefault="00EF6DFE" w:rsidP="000843F3">
            <w:pPr>
              <w:pStyle w:val="Akapitzlist"/>
              <w:numPr>
                <w:ilvl w:val="0"/>
                <w:numId w:val="8"/>
              </w:numPr>
              <w:snapToGrid w:val="0"/>
              <w:spacing w:after="0"/>
              <w:ind w:left="497" w:hanging="284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>p</w:t>
            </w:r>
            <w:r w:rsidR="00E737CD">
              <w:rPr>
                <w:rFonts w:ascii="Times New Roman" w:eastAsia="Times New Roman" w:hAnsi="Times New Roman"/>
                <w:szCs w:val="24"/>
                <w:lang w:eastAsia="pl-PL"/>
              </w:rPr>
              <w:t>isemna</w:t>
            </w:r>
          </w:p>
        </w:tc>
      </w:tr>
      <w:tr w:rsidR="00100EC7" w:rsidRPr="00F13913" w:rsidTr="000843F3">
        <w:trPr>
          <w:jc w:val="center"/>
        </w:trPr>
        <w:tc>
          <w:tcPr>
            <w:tcW w:w="9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00EC7" w:rsidRPr="006A358F" w:rsidRDefault="00100EC7" w:rsidP="00182019">
            <w:pPr>
              <w:keepNext/>
              <w:numPr>
                <w:ilvl w:val="0"/>
                <w:numId w:val="1"/>
              </w:numPr>
              <w:suppressAutoHyphens/>
              <w:snapToGrid w:val="0"/>
              <w:spacing w:after="0"/>
              <w:ind w:left="0" w:firstLine="0"/>
              <w:outlineLvl w:val="0"/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</w:pPr>
            <w:r w:rsidRPr="006A358F"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  <w:t>SPOSÓB ZAGOSPODAROWANIA ŚCIEKÓW BYTOWYCH (</w:t>
            </w:r>
            <w:r w:rsidRPr="006A358F">
              <w:rPr>
                <w:rFonts w:ascii="Times New Roman" w:eastAsia="Times New Roman" w:hAnsi="Times New Roman"/>
                <w:b/>
                <w:bCs/>
                <w:color w:val="FF0000"/>
                <w:szCs w:val="24"/>
                <w:u w:val="single"/>
                <w:lang w:eastAsia="zh-CN"/>
              </w:rPr>
              <w:t>właściwe zaznaczyć</w:t>
            </w:r>
            <w:r w:rsidRPr="006A358F"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  <w:t>)</w:t>
            </w:r>
          </w:p>
        </w:tc>
      </w:tr>
      <w:tr w:rsidR="00100EC7" w:rsidRPr="00F13913" w:rsidTr="0007343D">
        <w:trPr>
          <w:trHeight w:val="1535"/>
          <w:jc w:val="center"/>
        </w:trPr>
        <w:tc>
          <w:tcPr>
            <w:tcW w:w="9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EC7" w:rsidRPr="000843F3" w:rsidRDefault="00100EC7" w:rsidP="008942C9">
            <w:pPr>
              <w:numPr>
                <w:ilvl w:val="0"/>
                <w:numId w:val="2"/>
              </w:num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</w:pP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Zbiornik bezodpływowy </w:t>
            </w:r>
            <w:r w:rsidR="00DB7BCF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(</w:t>
            </w:r>
            <w:r w:rsidR="00E737CD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szambo) –</w:t>
            </w: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 szt. ………</w:t>
            </w:r>
          </w:p>
          <w:p w:rsidR="00100EC7" w:rsidRPr="000843F3" w:rsidRDefault="00100EC7" w:rsidP="008942C9">
            <w:pPr>
              <w:numPr>
                <w:ilvl w:val="0"/>
                <w:numId w:val="3"/>
              </w:numPr>
              <w:suppressAutoHyphens/>
              <w:spacing w:after="0"/>
              <w:jc w:val="both"/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</w:pP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Przydomowa oczyszczalnia </w:t>
            </w:r>
            <w:r w:rsidR="00E737CD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ścieków –</w:t>
            </w: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 szt. ………</w:t>
            </w:r>
          </w:p>
          <w:p w:rsidR="00100EC7" w:rsidRPr="000843F3" w:rsidRDefault="00DB7BCF" w:rsidP="008942C9">
            <w:pPr>
              <w:numPr>
                <w:ilvl w:val="0"/>
                <w:numId w:val="3"/>
              </w:numPr>
              <w:suppressAutoHyphens/>
              <w:spacing w:after="0"/>
              <w:jc w:val="both"/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</w:pP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Podłączenie</w:t>
            </w:r>
            <w:r w:rsidR="00AA4AB6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 </w:t>
            </w:r>
            <w:r w:rsidR="00881E18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do </w:t>
            </w:r>
            <w:r w:rsidR="00100EC7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kanalizacj</w:t>
            </w: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i</w:t>
            </w:r>
            <w:r w:rsidR="00100EC7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 xml:space="preserve"> ściekow</w:t>
            </w: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ej</w:t>
            </w:r>
          </w:p>
          <w:p w:rsidR="00100EC7" w:rsidRPr="006A358F" w:rsidRDefault="00100EC7" w:rsidP="00DB7BCF">
            <w:pPr>
              <w:numPr>
                <w:ilvl w:val="0"/>
                <w:numId w:val="3"/>
              </w:numPr>
              <w:suppressAutoHyphens/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Inne – ………………………………</w:t>
            </w:r>
            <w:r w:rsidR="00E737CD" w:rsidRPr="000843F3">
              <w:rPr>
                <w:rFonts w:ascii="Times New Roman" w:eastAsia="Times New Roman" w:hAnsi="Times New Roman"/>
                <w:sz w:val="24"/>
                <w:szCs w:val="28"/>
                <w:lang w:eastAsia="pl-PL"/>
              </w:rPr>
              <w:t>……</w:t>
            </w:r>
          </w:p>
        </w:tc>
      </w:tr>
      <w:tr w:rsidR="00100EC7" w:rsidRPr="00F13913" w:rsidTr="000843F3">
        <w:trPr>
          <w:jc w:val="center"/>
        </w:trPr>
        <w:tc>
          <w:tcPr>
            <w:tcW w:w="9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00EC7" w:rsidRPr="006A358F" w:rsidRDefault="00100EC7" w:rsidP="00182019">
            <w:pPr>
              <w:keepNext/>
              <w:numPr>
                <w:ilvl w:val="0"/>
                <w:numId w:val="1"/>
              </w:numPr>
              <w:suppressAutoHyphens/>
              <w:snapToGrid w:val="0"/>
              <w:spacing w:after="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</w:pPr>
            <w:r w:rsidRPr="006A358F"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  <w:t>ZBIORNIKI BEZODPŁYWOWE</w:t>
            </w:r>
          </w:p>
        </w:tc>
      </w:tr>
      <w:tr w:rsidR="00100EC7" w:rsidRPr="00F13913" w:rsidTr="00E737CD">
        <w:trPr>
          <w:trHeight w:val="395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Pojemność zbiornika - m</w:t>
            </w:r>
            <w:r w:rsidRPr="006A358F">
              <w:rPr>
                <w:rFonts w:ascii="Times New Roman" w:eastAsia="Times New Roman" w:hAnsi="Times New Roman"/>
                <w:szCs w:val="24"/>
                <w:vertAlign w:val="superscript"/>
                <w:lang w:eastAsia="pl-PL"/>
              </w:rPr>
              <w:t>3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EC7" w:rsidRPr="006A358F" w:rsidRDefault="00100EC7" w:rsidP="000B7E2A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100EC7" w:rsidRPr="006A358F" w:rsidRDefault="00100EC7" w:rsidP="000B7E2A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........................................................</w:t>
            </w:r>
          </w:p>
        </w:tc>
      </w:tr>
      <w:tr w:rsidR="00100EC7" w:rsidRPr="00F13913" w:rsidTr="00E737CD">
        <w:trPr>
          <w:trHeight w:hRule="exact" w:val="1373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100EC7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Wykonanie zbiornika (</w:t>
            </w:r>
            <w:r w:rsidRPr="006A358F">
              <w:rPr>
                <w:rFonts w:ascii="Times New Roman" w:eastAsia="Times New Roman" w:hAnsi="Times New Roman"/>
                <w:b/>
                <w:color w:val="FF0000"/>
                <w:szCs w:val="24"/>
                <w:u w:val="single"/>
                <w:lang w:eastAsia="pl-PL"/>
              </w:rPr>
              <w:t>właściwe zaznaczyć</w:t>
            </w: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EC7" w:rsidRPr="00666C6B" w:rsidRDefault="00100EC7" w:rsidP="00666C6B">
            <w:pPr>
              <w:pStyle w:val="Akapitzlist"/>
              <w:numPr>
                <w:ilvl w:val="0"/>
                <w:numId w:val="7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kręgi betonowe </w:t>
            </w:r>
          </w:p>
          <w:p w:rsidR="00100EC7" w:rsidRPr="006A358F" w:rsidRDefault="00DB7BCF" w:rsidP="009220D9">
            <w:pPr>
              <w:pStyle w:val="Akapitzlist"/>
              <w:numPr>
                <w:ilvl w:val="0"/>
                <w:numId w:val="7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metalowy</w:t>
            </w:r>
          </w:p>
          <w:p w:rsidR="00100EC7" w:rsidRPr="006A358F" w:rsidRDefault="00DB7BCF" w:rsidP="009220D9">
            <w:pPr>
              <w:pStyle w:val="Akapitzlist"/>
              <w:numPr>
                <w:ilvl w:val="0"/>
                <w:numId w:val="7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poliestrowy</w:t>
            </w:r>
          </w:p>
          <w:p w:rsidR="00100EC7" w:rsidRPr="006A358F" w:rsidRDefault="00DB7BCF" w:rsidP="009220D9">
            <w:pPr>
              <w:pStyle w:val="Akapitzlist"/>
              <w:numPr>
                <w:ilvl w:val="0"/>
                <w:numId w:val="7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betonowy </w:t>
            </w:r>
          </w:p>
          <w:p w:rsidR="00100EC7" w:rsidRPr="006A358F" w:rsidRDefault="00100EC7" w:rsidP="000B7E2A">
            <w:pPr>
              <w:snapToGrid w:val="0"/>
              <w:spacing w:after="0" w:line="360" w:lineRule="auto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100EC7" w:rsidRPr="006A358F" w:rsidRDefault="00100EC7" w:rsidP="000B7E2A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100EC7" w:rsidRPr="006A358F" w:rsidRDefault="00100EC7" w:rsidP="000B7E2A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</w:tr>
      <w:tr w:rsidR="00100EC7" w:rsidRPr="00F13913" w:rsidTr="00E737CD">
        <w:trPr>
          <w:trHeight w:val="21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00EC7" w:rsidRPr="006A358F" w:rsidRDefault="0050011C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 xml:space="preserve">Liczba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eastAsia="pl-PL"/>
              </w:rPr>
              <w:t>opróżnień</w:t>
            </w:r>
            <w:proofErr w:type="spellEnd"/>
            <w:r w:rsidR="00E737CD" w:rsidRPr="00E737CD">
              <w:rPr>
                <w:rFonts w:ascii="Times New Roman" w:eastAsia="Times New Roman" w:hAnsi="Times New Roman"/>
                <w:szCs w:val="24"/>
                <w:lang w:eastAsia="pl-PL"/>
              </w:rPr>
              <w:t>/okres czasu (tydzień, miesiąc, rok)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EC7" w:rsidRPr="006A358F" w:rsidRDefault="00100EC7" w:rsidP="00DB7BCF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E737CD" w:rsidRDefault="00E737CD" w:rsidP="00DB7BCF">
            <w:pPr>
              <w:suppressAutoHyphens/>
              <w:snapToGrid w:val="0"/>
              <w:spacing w:after="0"/>
              <w:ind w:left="36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100EC7" w:rsidRPr="006A358F" w:rsidRDefault="00100EC7" w:rsidP="00DB7BCF">
            <w:pPr>
              <w:suppressAutoHyphens/>
              <w:snapToGrid w:val="0"/>
              <w:spacing w:after="0"/>
              <w:ind w:left="36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........................................................</w:t>
            </w:r>
          </w:p>
        </w:tc>
      </w:tr>
      <w:tr w:rsidR="0007343D" w:rsidRPr="00F13913" w:rsidTr="00E737CD">
        <w:trPr>
          <w:trHeight w:val="21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343D" w:rsidRDefault="0007343D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07343D">
              <w:rPr>
                <w:rFonts w:ascii="Times New Roman" w:eastAsia="Times New Roman" w:hAnsi="Times New Roman"/>
                <w:szCs w:val="24"/>
                <w:lang w:eastAsia="pl-PL"/>
              </w:rPr>
              <w:t>Data ostatniego wywozu nieczystości ciekłych z szamba</w:t>
            </w:r>
            <w:r>
              <w:t xml:space="preserve"> 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43D" w:rsidRDefault="0007343D" w:rsidP="00DB7BCF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07343D" w:rsidRDefault="0007343D" w:rsidP="00DB7BCF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07343D" w:rsidRPr="006A358F" w:rsidRDefault="0007343D" w:rsidP="00DB7BCF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</w:t>
            </w:r>
            <w:r w:rsidRPr="0007343D">
              <w:rPr>
                <w:rFonts w:ascii="Times New Roman" w:eastAsia="Times New Roman" w:hAnsi="Times New Roman"/>
                <w:szCs w:val="24"/>
                <w:lang w:eastAsia="pl-PL"/>
              </w:rPr>
              <w:t>........................................................</w:t>
            </w:r>
          </w:p>
        </w:tc>
      </w:tr>
      <w:tr w:rsidR="00100EC7" w:rsidRPr="00F13913" w:rsidTr="000843F3">
        <w:trPr>
          <w:jc w:val="center"/>
        </w:trPr>
        <w:tc>
          <w:tcPr>
            <w:tcW w:w="9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00EC7" w:rsidRPr="000B7E2A" w:rsidRDefault="00100EC7" w:rsidP="00182019">
            <w:pPr>
              <w:keepNext/>
              <w:numPr>
                <w:ilvl w:val="0"/>
                <w:numId w:val="1"/>
              </w:numPr>
              <w:suppressAutoHyphens/>
              <w:snapToGrid w:val="0"/>
              <w:spacing w:after="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</w:pPr>
            <w:r w:rsidRPr="000B7E2A">
              <w:rPr>
                <w:rFonts w:ascii="Times New Roman" w:eastAsia="Times New Roman" w:hAnsi="Times New Roman"/>
                <w:b/>
                <w:bCs/>
                <w:szCs w:val="24"/>
                <w:lang w:eastAsia="zh-CN"/>
              </w:rPr>
              <w:lastRenderedPageBreak/>
              <w:t>PRZYDOMOWE OCZYSZCZALNIE ŚCIEKÓW</w:t>
            </w:r>
          </w:p>
        </w:tc>
      </w:tr>
      <w:tr w:rsidR="00100EC7" w:rsidRPr="00F13913" w:rsidTr="00E737CD">
        <w:trPr>
          <w:trHeight w:val="2253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EC7" w:rsidRPr="00666C6B" w:rsidRDefault="00100EC7" w:rsidP="008942C9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Typ przydomowej oczyszczalni (</w:t>
            </w:r>
            <w:r w:rsidRPr="00666C6B">
              <w:rPr>
                <w:rFonts w:ascii="Times New Roman" w:eastAsia="Times New Roman" w:hAnsi="Times New Roman"/>
                <w:b/>
                <w:color w:val="FF0000"/>
                <w:szCs w:val="28"/>
                <w:u w:val="single"/>
                <w:lang w:eastAsia="pl-PL"/>
              </w:rPr>
              <w:t>właściwe zaznaczyć</w:t>
            </w: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D5B" w:rsidRPr="00666C6B" w:rsidRDefault="00C50D5B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biologiczna z drenażem rozsączającym</w:t>
            </w:r>
          </w:p>
          <w:p w:rsidR="00100EC7" w:rsidRPr="00666C6B" w:rsidRDefault="00100EC7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mech-biol.  z drenażem rozsączającym</w:t>
            </w:r>
          </w:p>
          <w:p w:rsidR="00100EC7" w:rsidRPr="00666C6B" w:rsidRDefault="00100EC7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mech-biol. z odprowadzaniem do wód</w:t>
            </w:r>
          </w:p>
          <w:p w:rsidR="00100EC7" w:rsidRPr="00666C6B" w:rsidRDefault="00100EC7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mechaniczna (odstojnik) z drenażem rozsączającym</w:t>
            </w:r>
          </w:p>
          <w:p w:rsidR="00100EC7" w:rsidRPr="00666C6B" w:rsidRDefault="00100EC7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mechaniczna (odstojnik) z drenażem do wód</w:t>
            </w:r>
          </w:p>
          <w:p w:rsidR="00DB7BCF" w:rsidRPr="00666C6B" w:rsidRDefault="00DB7BCF" w:rsidP="000B7E2A">
            <w:pPr>
              <w:pStyle w:val="Akapitzlist"/>
              <w:numPr>
                <w:ilvl w:val="0"/>
                <w:numId w:val="6"/>
              </w:numPr>
              <w:snapToGrid w:val="0"/>
              <w:spacing w:after="0"/>
              <w:ind w:left="497" w:hanging="283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inne ...............................................................................</w:t>
            </w:r>
          </w:p>
        </w:tc>
      </w:tr>
      <w:tr w:rsidR="00100EC7" w:rsidRPr="00F13913" w:rsidTr="00E737CD">
        <w:trPr>
          <w:trHeight w:val="82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0EC7" w:rsidRPr="00666C6B" w:rsidRDefault="00100EC7" w:rsidP="00D254CA">
            <w:pPr>
              <w:snapToGrid w:val="0"/>
              <w:spacing w:after="0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Technologia wykonania osadnika (</w:t>
            </w:r>
            <w:r w:rsidRPr="00666C6B">
              <w:rPr>
                <w:rFonts w:ascii="Times New Roman" w:eastAsia="Times New Roman" w:hAnsi="Times New Roman"/>
                <w:b/>
                <w:color w:val="FF0000"/>
                <w:szCs w:val="28"/>
                <w:u w:val="single"/>
                <w:lang w:eastAsia="pl-PL"/>
              </w:rPr>
              <w:t>właściwe zaznaczyć</w:t>
            </w: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EC7" w:rsidRPr="00666C6B" w:rsidRDefault="00C50D5B" w:rsidP="009220D9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497" w:hanging="283"/>
              <w:jc w:val="both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tworzywo sztuczne</w:t>
            </w:r>
          </w:p>
          <w:p w:rsidR="00100EC7" w:rsidRPr="00666C6B" w:rsidRDefault="00100EC7" w:rsidP="009220D9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497" w:hanging="283"/>
              <w:jc w:val="both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 xml:space="preserve">beton                               </w:t>
            </w:r>
          </w:p>
        </w:tc>
      </w:tr>
      <w:tr w:rsidR="00C50D5B" w:rsidRPr="00F13913" w:rsidTr="00E737CD">
        <w:trPr>
          <w:trHeight w:val="694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0D5B" w:rsidRPr="00666C6B" w:rsidRDefault="00C50D5B" w:rsidP="00AC2900">
            <w:pPr>
              <w:snapToGrid w:val="0"/>
              <w:spacing w:after="0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Objętość osadnika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D5B" w:rsidRPr="00666C6B" w:rsidRDefault="00C50D5B" w:rsidP="00AC2900">
            <w:pPr>
              <w:suppressAutoHyphens/>
              <w:snapToGrid w:val="0"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........................ m</w:t>
            </w:r>
            <w:r w:rsidRPr="00666C6B">
              <w:rPr>
                <w:rFonts w:ascii="Times New Roman" w:eastAsia="Times New Roman" w:hAnsi="Times New Roman"/>
                <w:szCs w:val="28"/>
                <w:vertAlign w:val="superscript"/>
                <w:lang w:eastAsia="pl-PL"/>
              </w:rPr>
              <w:t>3</w:t>
            </w:r>
          </w:p>
        </w:tc>
      </w:tr>
      <w:tr w:rsidR="00100EC7" w:rsidRPr="00F13913" w:rsidTr="00E737CD">
        <w:trPr>
          <w:trHeight w:val="86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00EC7" w:rsidRPr="00666C6B" w:rsidRDefault="0050011C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Cs w:val="28"/>
                <w:lang w:eastAsia="pl-PL"/>
              </w:rPr>
              <w:t xml:space="preserve">Liczba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pl-PL"/>
              </w:rPr>
              <w:t>opróżnień</w:t>
            </w:r>
            <w:proofErr w:type="spellEnd"/>
            <w:r w:rsidR="00E737CD" w:rsidRPr="00E737CD">
              <w:rPr>
                <w:rFonts w:ascii="Times New Roman" w:eastAsia="Times New Roman" w:hAnsi="Times New Roman"/>
                <w:szCs w:val="28"/>
                <w:lang w:eastAsia="pl-PL"/>
              </w:rPr>
              <w:t>/okres czasu (tydzień, miesiąc, rok)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00EC7" w:rsidRPr="00666C6B" w:rsidRDefault="00100EC7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</w:p>
          <w:p w:rsidR="0007343D" w:rsidRDefault="0007343D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</w:p>
          <w:p w:rsidR="00100EC7" w:rsidRPr="00666C6B" w:rsidRDefault="00100EC7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>........................................................</w:t>
            </w:r>
          </w:p>
        </w:tc>
      </w:tr>
      <w:tr w:rsidR="0007343D" w:rsidRPr="00F13913" w:rsidTr="00E737CD">
        <w:trPr>
          <w:trHeight w:val="86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7343D" w:rsidRPr="00E737CD" w:rsidRDefault="0007343D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Cs w:val="28"/>
                <w:lang w:eastAsia="pl-PL"/>
              </w:rPr>
              <w:t>D</w:t>
            </w:r>
            <w:r w:rsidRPr="0007343D">
              <w:rPr>
                <w:rFonts w:ascii="Times New Roman" w:eastAsia="Times New Roman" w:hAnsi="Times New Roman"/>
                <w:szCs w:val="28"/>
                <w:lang w:eastAsia="pl-PL"/>
              </w:rPr>
              <w:t>ata ostatniego wywozu osadu z przydomowej oczyszczalni</w:t>
            </w:r>
          </w:p>
        </w:tc>
        <w:tc>
          <w:tcPr>
            <w:tcW w:w="6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343D" w:rsidRDefault="0007343D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07343D" w:rsidRDefault="0007343D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  <w:p w:rsidR="0007343D" w:rsidRPr="00666C6B" w:rsidRDefault="0007343D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A358F">
              <w:rPr>
                <w:rFonts w:ascii="Times New Roman" w:eastAsia="Times New Roman" w:hAnsi="Times New Roman"/>
                <w:szCs w:val="24"/>
                <w:lang w:eastAsia="pl-PL"/>
              </w:rPr>
              <w:t>........................................................</w:t>
            </w:r>
          </w:p>
        </w:tc>
      </w:tr>
      <w:tr w:rsidR="00086A1C" w:rsidRPr="00F13913" w:rsidTr="00E737CD">
        <w:trPr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A1C" w:rsidRPr="00666C6B" w:rsidRDefault="00086A1C" w:rsidP="006A358F">
            <w:pPr>
              <w:snapToGrid w:val="0"/>
              <w:spacing w:after="0"/>
              <w:rPr>
                <w:rFonts w:ascii="Times New Roman" w:eastAsia="Times New Roman" w:hAnsi="Times New Roman"/>
                <w:szCs w:val="28"/>
                <w:lang w:eastAsia="pl-PL"/>
              </w:rPr>
            </w:pPr>
          </w:p>
        </w:tc>
        <w:tc>
          <w:tcPr>
            <w:tcW w:w="6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6A1C" w:rsidRPr="00666C6B" w:rsidRDefault="00086A1C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</w:p>
        </w:tc>
      </w:tr>
      <w:tr w:rsidR="00DB7BCF" w:rsidRPr="00F13913" w:rsidTr="0050011C">
        <w:trPr>
          <w:trHeight w:val="1202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7BCF" w:rsidRPr="00666C6B" w:rsidRDefault="00DB7BCF" w:rsidP="00326011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szCs w:val="28"/>
                <w:lang w:eastAsia="pl-PL"/>
              </w:rPr>
            </w:pPr>
            <w:r w:rsidRPr="00666C6B">
              <w:rPr>
                <w:rFonts w:ascii="Times New Roman" w:eastAsia="Times New Roman" w:hAnsi="Times New Roman"/>
                <w:szCs w:val="28"/>
                <w:lang w:eastAsia="pl-PL"/>
              </w:rPr>
              <w:t xml:space="preserve">Uwagi </w:t>
            </w:r>
          </w:p>
        </w:tc>
        <w:tc>
          <w:tcPr>
            <w:tcW w:w="60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CF" w:rsidRPr="00666C6B" w:rsidRDefault="00DB7BCF" w:rsidP="008942C9">
            <w:pPr>
              <w:suppressAutoHyphens/>
              <w:spacing w:after="0"/>
              <w:ind w:left="360"/>
              <w:jc w:val="center"/>
              <w:rPr>
                <w:rFonts w:ascii="Times New Roman" w:eastAsia="Times New Roman" w:hAnsi="Times New Roman"/>
                <w:szCs w:val="28"/>
                <w:lang w:eastAsia="pl-PL"/>
              </w:rPr>
            </w:pPr>
          </w:p>
        </w:tc>
      </w:tr>
    </w:tbl>
    <w:p w:rsidR="0050011C" w:rsidRDefault="0050011C" w:rsidP="00430EE8">
      <w:pPr>
        <w:spacing w:after="0"/>
        <w:jc w:val="both"/>
        <w:rPr>
          <w:rFonts w:ascii="Cambria" w:hAnsi="Cambria"/>
          <w:sz w:val="14"/>
          <w:szCs w:val="14"/>
        </w:rPr>
      </w:pP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sz w:val="16"/>
          <w:szCs w:val="16"/>
          <w:lang w:eastAsia="pl-PL"/>
        </w:rPr>
        <w:t>Administratorem Pani/Pana danych osobowych jest Gmina Ksawerów reprezentowana przez Wójta Gminy Ksawerów, ul. Kościuszki 3h, 95-054 Ksawerów, zwany dalej "Administratorem";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sz w:val="16"/>
          <w:szCs w:val="16"/>
          <w:lang w:eastAsia="pl-PL"/>
        </w:rPr>
        <w:t>z Administratorem można się skontaktować pisemnie na adres siedziby Administratora</w:t>
      </w:r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 xml:space="preserve"> (ul. Kościuszki 3h, 95-054 Ksawerów)</w:t>
      </w:r>
      <w:r w:rsidRPr="0050011C">
        <w:rPr>
          <w:rFonts w:ascii="Tahoma" w:eastAsia="Times New Roman" w:hAnsi="Tahoma" w:cs="Tahoma"/>
          <w:color w:val="C9211E"/>
          <w:sz w:val="16"/>
          <w:szCs w:val="16"/>
          <w:lang w:eastAsia="pl-PL"/>
        </w:rPr>
        <w:t xml:space="preserve"> </w:t>
      </w:r>
      <w:r w:rsidRPr="0050011C">
        <w:rPr>
          <w:rFonts w:ascii="Tahoma" w:eastAsia="Times New Roman" w:hAnsi="Tahoma" w:cs="Tahoma"/>
          <w:sz w:val="16"/>
          <w:szCs w:val="16"/>
          <w:lang w:eastAsia="pl-PL"/>
        </w:rPr>
        <w:t xml:space="preserve">lub pod adresem email: </w:t>
      </w:r>
      <w:hyperlink r:id="rId9" w:history="1">
        <w:r w:rsidRPr="0050011C">
          <w:rPr>
            <w:rFonts w:ascii="Tahoma" w:eastAsia="Times New Roman" w:hAnsi="Tahoma" w:cs="Tahoma"/>
            <w:color w:val="0000FF"/>
            <w:sz w:val="16"/>
            <w:szCs w:val="16"/>
            <w:u w:val="single"/>
            <w:lang w:eastAsia="pl-PL"/>
          </w:rPr>
          <w:t>sekretariat@ksawerow.com</w:t>
        </w:r>
      </w:hyperlink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>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 xml:space="preserve">kontakt z Inspektorem Ochrony Danych w Urzędzie Gminy Ksawerów możliwy jest pod adresem email: </w:t>
      </w:r>
      <w:hyperlink r:id="rId10" w:history="1">
        <w:r w:rsidRPr="0050011C">
          <w:rPr>
            <w:rFonts w:ascii="Tahoma" w:eastAsia="Times New Roman" w:hAnsi="Tahoma" w:cs="Tahoma"/>
            <w:color w:val="0000FF"/>
            <w:sz w:val="16"/>
            <w:szCs w:val="16"/>
            <w:u w:val="single"/>
            <w:lang w:eastAsia="pl-PL"/>
          </w:rPr>
          <w:t>odo@ksawerow.com</w:t>
        </w:r>
      </w:hyperlink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>;</w:t>
      </w:r>
    </w:p>
    <w:p w:rsidR="0050011C" w:rsidRPr="0050011C" w:rsidRDefault="00D57951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16"/>
          <w:szCs w:val="16"/>
          <w:lang w:eastAsia="pl-PL"/>
        </w:rPr>
        <w:t>Pani/Pana</w:t>
      </w:r>
      <w:r w:rsidR="0050011C" w:rsidRPr="0050011C">
        <w:rPr>
          <w:rFonts w:ascii="Tahoma" w:eastAsia="Times New Roman" w:hAnsi="Tahoma" w:cs="Tahoma"/>
          <w:sz w:val="16"/>
          <w:szCs w:val="16"/>
          <w:lang w:eastAsia="pl-PL"/>
        </w:rPr>
        <w:t xml:space="preserve"> dane osobowe przetwarzane będą na podstawie przepisów prawa: ustawa z dnia 13 września 1996 r. </w:t>
      </w:r>
      <w:r>
        <w:rPr>
          <w:rFonts w:ascii="Tahoma" w:eastAsia="Times New Roman" w:hAnsi="Tahoma" w:cs="Tahoma"/>
          <w:sz w:val="16"/>
          <w:szCs w:val="16"/>
          <w:lang w:eastAsia="pl-PL"/>
        </w:rPr>
        <w:t xml:space="preserve">         </w:t>
      </w:r>
      <w:r w:rsidR="0050011C" w:rsidRPr="0050011C">
        <w:rPr>
          <w:rFonts w:ascii="Tahoma" w:eastAsia="Times New Roman" w:hAnsi="Tahoma" w:cs="Tahoma"/>
          <w:sz w:val="16"/>
          <w:szCs w:val="16"/>
          <w:lang w:eastAsia="pl-PL"/>
        </w:rPr>
        <w:t>o utrzymaniu czystości i porządku w gminach</w:t>
      </w:r>
      <w:r w:rsidR="0050011C"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 xml:space="preserve"> (art. 6 ust. 1 lit. c RODO);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>Pani/Pana dane osobowe przetwarzane będą w celu prowadzenia ewidencji zbiorników bezodpływowych oraz przydomowych oczyszczalni ścieków;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>obowiązek podania przez Panią/Pana danych osobowych bezpośrednio Pani/Pana dotyczących jest wymogiem ustawowym i niezbędnym do realizacji celu o którym mowa powyżej, podanie danych dodatkowych (kontaktowych) jest dobrowolne;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sz w:val="16"/>
          <w:szCs w:val="16"/>
          <w:lang w:eastAsia="pl-PL"/>
        </w:rPr>
        <w:t>Pani/Pana dane osobowe będą przechowywane przez okres niezbędny do realizacji celu dla jakiego zostały zebrane oraz zgodnie z terminami wynikającymi z rozporządzenia Prezesa Rady Ministrów z dnia 18 stycznia 2011 r. w sprawie instrukcji kancelaryjnej, jednolitych rzeczowych wykazów akt oraz instrukcji w sprawie organizacji i zakresu działań archiwów zakładowych;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sz w:val="16"/>
          <w:szCs w:val="16"/>
          <w:lang w:eastAsia="pl-PL"/>
        </w:rPr>
        <w:t>w odniesieniu do Pani/Pana danych osobowych decyzje nie będą podejmowane w sposób zautomatyzowany oraz nie będą profilowane;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color w:val="000000"/>
          <w:sz w:val="16"/>
          <w:szCs w:val="16"/>
          <w:shd w:val="clear" w:color="auto" w:fill="FFFFFF"/>
          <w:lang w:eastAsia="pl-PL"/>
        </w:rPr>
        <w:t>odbiorcą Pani/Pana danych osobowych mogą zostać podmioty uprawnione do uzyskania takich informacji na podstawie przepisów prawa oraz podmioty przetwarzające na podstawie stosownych umów podpisanych z Urzędem;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sz w:val="16"/>
          <w:szCs w:val="16"/>
          <w:lang w:eastAsia="pl-PL"/>
        </w:rPr>
        <w:t>posiada Pani/Pan z wyjątkami zastrzeżonymi przepisami prawa możliwość dostępu do treści swoich danych osobowych, prawo ich sprostowania, usunięcia lub ograniczenia przetwarzania, prawo do wniesienia sprzeciwu wobec przetwarzania, prawo do przenoszenia danych;</w:t>
      </w:r>
    </w:p>
    <w:p w:rsidR="0050011C" w:rsidRPr="0050011C" w:rsidRDefault="0050011C" w:rsidP="00D57951">
      <w:pPr>
        <w:numPr>
          <w:ilvl w:val="0"/>
          <w:numId w:val="10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011C">
        <w:rPr>
          <w:rFonts w:ascii="Tahoma" w:eastAsia="Times New Roman" w:hAnsi="Tahoma" w:cs="Tahoma"/>
          <w:color w:val="000000"/>
          <w:sz w:val="16"/>
          <w:szCs w:val="16"/>
          <w:lang w:eastAsia="pl-PL"/>
        </w:rPr>
        <w:t>w związku z przetwarzaniem Pani/Pana danych przez Administratora ma Pani/Pan prawo wniesienia skargi do organu nadzorczego (Prezes Urzędu Ochrony Danych Osobowych, ul. Stawki 2, 00-193 Warszawa);</w:t>
      </w:r>
    </w:p>
    <w:p w:rsidR="0050011C" w:rsidRDefault="0050011C" w:rsidP="0007343D">
      <w:pPr>
        <w:pStyle w:val="NormalnyWeb"/>
        <w:ind w:left="4956" w:firstLine="431"/>
        <w:rPr>
          <w:rFonts w:ascii="Cambria" w:hAnsi="Cambria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4DBDD5" wp14:editId="0B788766">
                <wp:simplePos x="0" y="0"/>
                <wp:positionH relativeFrom="column">
                  <wp:posOffset>3424555</wp:posOffset>
                </wp:positionH>
                <wp:positionV relativeFrom="paragraph">
                  <wp:posOffset>366396</wp:posOffset>
                </wp:positionV>
                <wp:extent cx="2155825" cy="666750"/>
                <wp:effectExtent l="19050" t="19050" r="158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58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66A" w:rsidRDefault="0096566A" w:rsidP="0062303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623036">
                              <w:rPr>
                                <w:b/>
                                <w:sz w:val="24"/>
                              </w:rPr>
                              <w:t>PODPIS</w:t>
                            </w:r>
                          </w:p>
                          <w:p w:rsidR="0007343D" w:rsidRDefault="0007343D" w:rsidP="0062303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07343D" w:rsidRPr="00623036" w:rsidRDefault="0007343D" w:rsidP="0062303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69.65pt;margin-top:28.85pt;width:169.75pt;height:5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" strokeweight="3pt">
                <v:textbox>
                  <w:txbxContent>
                    <w:p w:rsidR="0096566A" w:rsidRDefault="0096566A" w:rsidP="0062303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623036">
                        <w:rPr>
                          <w:b/>
                          <w:sz w:val="24"/>
                        </w:rPr>
                        <w:t>PODPIS</w:t>
                      </w:r>
                    </w:p>
                    <w:p w:rsidR="0007343D" w:rsidRDefault="0007343D" w:rsidP="00623036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07343D" w:rsidRPr="00623036" w:rsidRDefault="0007343D" w:rsidP="00623036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0011C" w:rsidRDefault="0050011C" w:rsidP="0007343D">
      <w:pPr>
        <w:pStyle w:val="NormalnyWeb"/>
        <w:ind w:left="4956" w:firstLine="431"/>
        <w:rPr>
          <w:rFonts w:ascii="Cambria" w:hAnsi="Cambria"/>
          <w:sz w:val="14"/>
          <w:szCs w:val="14"/>
        </w:rPr>
      </w:pPr>
    </w:p>
    <w:p w:rsidR="0050011C" w:rsidRDefault="0007343D" w:rsidP="0007343D">
      <w:pPr>
        <w:pStyle w:val="NormalnyWeb"/>
        <w:ind w:left="4956" w:firstLine="431"/>
        <w:rPr>
          <w:rFonts w:ascii="Cambria" w:hAnsi="Cambria"/>
          <w:sz w:val="18"/>
          <w:szCs w:val="18"/>
        </w:rPr>
      </w:pPr>
      <w:r w:rsidRPr="0007343D">
        <w:rPr>
          <w:rFonts w:ascii="Cambria" w:hAnsi="Cambria"/>
          <w:sz w:val="18"/>
          <w:szCs w:val="18"/>
        </w:rPr>
        <w:t>Da</w:t>
      </w:r>
    </w:p>
    <w:p w:rsidR="0007343D" w:rsidRPr="0007343D" w:rsidRDefault="0050011C" w:rsidP="0007343D">
      <w:pPr>
        <w:pStyle w:val="NormalnyWeb"/>
        <w:ind w:left="4956" w:firstLine="431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Da</w:t>
      </w:r>
      <w:r w:rsidR="0007343D" w:rsidRPr="0007343D">
        <w:rPr>
          <w:rFonts w:ascii="Cambria" w:hAnsi="Cambria"/>
          <w:sz w:val="18"/>
          <w:szCs w:val="18"/>
        </w:rPr>
        <w:t>ta podpisu</w:t>
      </w:r>
      <w:r w:rsidR="0007343D">
        <w:rPr>
          <w:rFonts w:ascii="Cambria" w:hAnsi="Cambria"/>
          <w:sz w:val="18"/>
          <w:szCs w:val="18"/>
        </w:rPr>
        <w:t>:</w:t>
      </w:r>
    </w:p>
    <w:sectPr w:rsidR="0007343D" w:rsidRPr="0007343D" w:rsidSect="00995198">
      <w:headerReference w:type="default" r:id="rId11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78F" w:rsidRDefault="00A1178F" w:rsidP="00C6710F">
      <w:pPr>
        <w:spacing w:after="0" w:line="240" w:lineRule="auto"/>
      </w:pPr>
      <w:r>
        <w:separator/>
      </w:r>
    </w:p>
  </w:endnote>
  <w:endnote w:type="continuationSeparator" w:id="0">
    <w:p w:rsidR="00A1178F" w:rsidRDefault="00A1178F" w:rsidP="00C6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78F" w:rsidRDefault="00A1178F" w:rsidP="00C6710F">
      <w:pPr>
        <w:spacing w:after="0" w:line="240" w:lineRule="auto"/>
      </w:pPr>
      <w:r>
        <w:separator/>
      </w:r>
    </w:p>
  </w:footnote>
  <w:footnote w:type="continuationSeparator" w:id="0">
    <w:p w:rsidR="00A1178F" w:rsidRDefault="00A1178F" w:rsidP="00C6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66A" w:rsidRDefault="0096566A" w:rsidP="000C0BA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6"/>
    <w:multiLevelType w:val="singleLevel"/>
    <w:tmpl w:val="A8B819DE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</w:abstractNum>
  <w:abstractNum w:abstractNumId="2">
    <w:nsid w:val="00000008"/>
    <w:multiLevelType w:val="singleLevel"/>
    <w:tmpl w:val="A8B819DE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</w:abstractNum>
  <w:abstractNum w:abstractNumId="3">
    <w:nsid w:val="2BA64D53"/>
    <w:multiLevelType w:val="hybridMultilevel"/>
    <w:tmpl w:val="D376125A"/>
    <w:lvl w:ilvl="0" w:tplc="A8B819D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D27BB1"/>
    <w:multiLevelType w:val="hybridMultilevel"/>
    <w:tmpl w:val="BC54834A"/>
    <w:lvl w:ilvl="0" w:tplc="A8B819D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617CC"/>
    <w:multiLevelType w:val="hybridMultilevel"/>
    <w:tmpl w:val="5C0806B6"/>
    <w:lvl w:ilvl="0" w:tplc="A8B819DE">
      <w:start w:val="1"/>
      <w:numFmt w:val="bullet"/>
      <w:lvlText w:val=""/>
      <w:lvlJc w:val="left"/>
      <w:pPr>
        <w:ind w:left="12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6">
    <w:nsid w:val="3F3E6FAD"/>
    <w:multiLevelType w:val="hybridMultilevel"/>
    <w:tmpl w:val="CB30934A"/>
    <w:lvl w:ilvl="0" w:tplc="A8B819D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4F2A5419"/>
    <w:multiLevelType w:val="hybridMultilevel"/>
    <w:tmpl w:val="C43A637C"/>
    <w:lvl w:ilvl="0" w:tplc="A8B819D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724151"/>
    <w:multiLevelType w:val="multilevel"/>
    <w:tmpl w:val="05D4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227290"/>
    <w:multiLevelType w:val="hybridMultilevel"/>
    <w:tmpl w:val="413AA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019"/>
    <w:rsid w:val="00061F4E"/>
    <w:rsid w:val="0007343D"/>
    <w:rsid w:val="00077607"/>
    <w:rsid w:val="000843F3"/>
    <w:rsid w:val="00086A1C"/>
    <w:rsid w:val="000A2D04"/>
    <w:rsid w:val="000B32B8"/>
    <w:rsid w:val="000B5D7D"/>
    <w:rsid w:val="000B7E2A"/>
    <w:rsid w:val="000C0BA2"/>
    <w:rsid w:val="00100EC7"/>
    <w:rsid w:val="00182019"/>
    <w:rsid w:val="001F4CF1"/>
    <w:rsid w:val="00254913"/>
    <w:rsid w:val="00297C27"/>
    <w:rsid w:val="0030630A"/>
    <w:rsid w:val="003132B8"/>
    <w:rsid w:val="00326011"/>
    <w:rsid w:val="00332463"/>
    <w:rsid w:val="00430EE8"/>
    <w:rsid w:val="004400CC"/>
    <w:rsid w:val="00465609"/>
    <w:rsid w:val="0047645A"/>
    <w:rsid w:val="0049144D"/>
    <w:rsid w:val="0050011C"/>
    <w:rsid w:val="00512E52"/>
    <w:rsid w:val="005A69D3"/>
    <w:rsid w:val="005D201C"/>
    <w:rsid w:val="00623036"/>
    <w:rsid w:val="00666C6B"/>
    <w:rsid w:val="006A358F"/>
    <w:rsid w:val="006B7788"/>
    <w:rsid w:val="006E026A"/>
    <w:rsid w:val="006E7506"/>
    <w:rsid w:val="00701952"/>
    <w:rsid w:val="007361F0"/>
    <w:rsid w:val="00756CDA"/>
    <w:rsid w:val="00760215"/>
    <w:rsid w:val="007747DB"/>
    <w:rsid w:val="00774B7E"/>
    <w:rsid w:val="0078175C"/>
    <w:rsid w:val="007A1502"/>
    <w:rsid w:val="007A5EF3"/>
    <w:rsid w:val="00831E65"/>
    <w:rsid w:val="00866039"/>
    <w:rsid w:val="00881E18"/>
    <w:rsid w:val="0089417E"/>
    <w:rsid w:val="008942C9"/>
    <w:rsid w:val="00895A42"/>
    <w:rsid w:val="008B2449"/>
    <w:rsid w:val="008F624E"/>
    <w:rsid w:val="00912EE3"/>
    <w:rsid w:val="009220D9"/>
    <w:rsid w:val="00943142"/>
    <w:rsid w:val="0095210C"/>
    <w:rsid w:val="00956D2E"/>
    <w:rsid w:val="0096566A"/>
    <w:rsid w:val="00995198"/>
    <w:rsid w:val="009B3A45"/>
    <w:rsid w:val="009E7CA1"/>
    <w:rsid w:val="009F3FDD"/>
    <w:rsid w:val="00A00441"/>
    <w:rsid w:val="00A1178F"/>
    <w:rsid w:val="00A46DCF"/>
    <w:rsid w:val="00A5360F"/>
    <w:rsid w:val="00A76094"/>
    <w:rsid w:val="00A869C9"/>
    <w:rsid w:val="00AA4AB6"/>
    <w:rsid w:val="00AC2900"/>
    <w:rsid w:val="00AE54EA"/>
    <w:rsid w:val="00B0198A"/>
    <w:rsid w:val="00B42774"/>
    <w:rsid w:val="00C50D5B"/>
    <w:rsid w:val="00C547DA"/>
    <w:rsid w:val="00C66913"/>
    <w:rsid w:val="00C6710F"/>
    <w:rsid w:val="00C70C9E"/>
    <w:rsid w:val="00C953D2"/>
    <w:rsid w:val="00D254CA"/>
    <w:rsid w:val="00D44BBC"/>
    <w:rsid w:val="00D5595C"/>
    <w:rsid w:val="00D57951"/>
    <w:rsid w:val="00DB7BCF"/>
    <w:rsid w:val="00E0247F"/>
    <w:rsid w:val="00E55ED4"/>
    <w:rsid w:val="00E737CD"/>
    <w:rsid w:val="00ED2287"/>
    <w:rsid w:val="00EF6DFE"/>
    <w:rsid w:val="00F13913"/>
    <w:rsid w:val="00F76093"/>
    <w:rsid w:val="00F862C7"/>
    <w:rsid w:val="00F87608"/>
    <w:rsid w:val="00F95060"/>
    <w:rsid w:val="00FD10ED"/>
    <w:rsid w:val="00FE58C4"/>
    <w:rsid w:val="00FF1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01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60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6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11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6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10F"/>
    <w:rPr>
      <w:rFonts w:ascii="Calibri" w:hAnsi="Calibri" w:cs="Times New Roman"/>
      <w:sz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6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10F"/>
    <w:rPr>
      <w:rFonts w:ascii="Calibri" w:hAnsi="Calibri" w:cs="Times New Roman"/>
      <w:sz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9E7CA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7C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unhideWhenUsed/>
    <w:rsid w:val="00100E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E75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01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60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6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11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6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10F"/>
    <w:rPr>
      <w:rFonts w:ascii="Calibri" w:hAnsi="Calibri" w:cs="Times New Roman"/>
      <w:sz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6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10F"/>
    <w:rPr>
      <w:rFonts w:ascii="Calibri" w:hAnsi="Calibri" w:cs="Times New Roman"/>
      <w:sz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9E7CA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7C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unhideWhenUsed/>
    <w:rsid w:val="00100E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E7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do@ksawerow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ksawerow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2A2EE-3582-433A-9ACF-0B001998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EkoDialog</dc:creator>
  <cp:lastModifiedBy>user_rgk_ek</cp:lastModifiedBy>
  <cp:revision>13</cp:revision>
  <cp:lastPrinted>2019-10-30T12:44:00Z</cp:lastPrinted>
  <dcterms:created xsi:type="dcterms:W3CDTF">2019-10-30T10:35:00Z</dcterms:created>
  <dcterms:modified xsi:type="dcterms:W3CDTF">2019-11-13T06:57:00Z</dcterms:modified>
</cp:coreProperties>
</file>